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FE57" w14:textId="2189A8A2" w:rsidR="002B3F49" w:rsidRDefault="006F1506" w:rsidP="002B3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9170639" w14:textId="43569B76" w:rsidR="006F1506" w:rsidRDefault="006F1506" w:rsidP="002B3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6E724" w14:textId="0CBCB716" w:rsidR="006F1506" w:rsidRPr="002B3F49" w:rsidRDefault="006F1506" w:rsidP="002B3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общественного обсуждения проекта Программы профилактики рисков причинения вреда (ущерба) охраняемым законом ценностям в рамках осуществления Государственным природоохранным бюджетным учреждением города Москвы «Московское городское управление природными территориями» регионального государственного контроля (надзора) в области охраны и использования особо охраняемых природных территорий в городе Москве на 2023 год</w:t>
      </w:r>
    </w:p>
    <w:p w14:paraId="5ACE1357" w14:textId="77777777" w:rsidR="002B3F49" w:rsidRDefault="002B3F49" w:rsidP="002B3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0FBE7" w14:textId="31805622" w:rsidR="00804673" w:rsidRDefault="006F1506" w:rsidP="00044E6B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="00781E3C">
        <w:rPr>
          <w:rFonts w:ascii="Times New Roman" w:hAnsi="Times New Roman" w:cs="Times New Roman"/>
          <w:sz w:val="28"/>
          <w:szCs w:val="28"/>
        </w:rPr>
        <w:t>ценностям, утвержденными постановлением Правительства Российской Федерации от 25 июня 2021 г. № 990, 1 октября на официальном сайте Государственного природоохранного бюджетного учреждения города Москвы (далее - ГПБУ «Мосприрода») в информационно-телекоммуникационной сети Интернет с целью общественного обсуждения был размещен проект Программы профилактики рисков причинения вреда (ущерба) охраняемым законом ценностям в рамках регионального государственного контроля (надзора) в области охраны и использования особо охраняемых природных территорий в городе Москве на 2023 год (далее – проект Программы).</w:t>
      </w:r>
    </w:p>
    <w:p w14:paraId="237528A0" w14:textId="717B2140" w:rsidR="00781E3C" w:rsidRPr="002B3F49" w:rsidRDefault="00781E3C" w:rsidP="00044E6B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по проекту Программы принимались с 01 октября по 01</w:t>
      </w:r>
      <w:r w:rsidR="000A54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ноября 2022 года путем направления почтового отправления</w:t>
      </w:r>
      <w:r w:rsidR="00044E6B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14:paraId="30A7A24B" w14:textId="77777777" w:rsidR="00044E6B" w:rsidRPr="00044E6B" w:rsidRDefault="00044E6B" w:rsidP="00044E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44E6B">
        <w:rPr>
          <w:rFonts w:ascii="Times New Roman" w:eastAsia="Calibri" w:hAnsi="Times New Roman" w:cs="Times New Roman"/>
          <w:sz w:val="28"/>
        </w:rPr>
        <w:t>Способы подачи предложений по итогам рассмотрения:</w:t>
      </w:r>
    </w:p>
    <w:p w14:paraId="2A09E878" w14:textId="77777777" w:rsidR="00044E6B" w:rsidRPr="00044E6B" w:rsidRDefault="00044E6B" w:rsidP="00044E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44E6B">
        <w:rPr>
          <w:rFonts w:ascii="Times New Roman" w:eastAsia="Calibri" w:hAnsi="Times New Roman" w:cs="Times New Roman"/>
          <w:sz w:val="28"/>
        </w:rPr>
        <w:t>-</w:t>
      </w:r>
      <w:r w:rsidRPr="00044E6B">
        <w:rPr>
          <w:rFonts w:ascii="Times New Roman" w:eastAsia="Calibri" w:hAnsi="Times New Roman" w:cs="Times New Roman"/>
          <w:sz w:val="28"/>
          <w:lang w:val="en-US"/>
        </w:rPr>
        <w:t> </w:t>
      </w:r>
      <w:r w:rsidRPr="00044E6B">
        <w:rPr>
          <w:rFonts w:ascii="Times New Roman" w:eastAsia="Calibri" w:hAnsi="Times New Roman" w:cs="Times New Roman"/>
          <w:sz w:val="28"/>
        </w:rPr>
        <w:t xml:space="preserve">почтовым отправлением: 119192 </w:t>
      </w:r>
      <w:proofErr w:type="spellStart"/>
      <w:r w:rsidRPr="00044E6B">
        <w:rPr>
          <w:rFonts w:ascii="Times New Roman" w:eastAsia="Calibri" w:hAnsi="Times New Roman" w:cs="Times New Roman"/>
          <w:sz w:val="28"/>
        </w:rPr>
        <w:t>г.Москва</w:t>
      </w:r>
      <w:proofErr w:type="spellEnd"/>
      <w:r w:rsidRPr="00044E6B">
        <w:rPr>
          <w:rFonts w:ascii="Times New Roman" w:eastAsia="Calibri" w:hAnsi="Times New Roman" w:cs="Times New Roman"/>
          <w:sz w:val="28"/>
        </w:rPr>
        <w:t>, Мичуринский проспект, д.13;</w:t>
      </w:r>
    </w:p>
    <w:p w14:paraId="59281989" w14:textId="77777777" w:rsidR="00044E6B" w:rsidRPr="00044E6B" w:rsidRDefault="00044E6B" w:rsidP="00044E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44E6B">
        <w:rPr>
          <w:rFonts w:ascii="Times New Roman" w:eastAsia="Calibri" w:hAnsi="Times New Roman" w:cs="Times New Roman"/>
          <w:sz w:val="28"/>
        </w:rPr>
        <w:t>-</w:t>
      </w:r>
      <w:r w:rsidRPr="00044E6B">
        <w:rPr>
          <w:rFonts w:ascii="Times New Roman" w:eastAsia="Calibri" w:hAnsi="Times New Roman" w:cs="Times New Roman"/>
          <w:sz w:val="28"/>
          <w:lang w:val="en-US"/>
        </w:rPr>
        <w:t> </w:t>
      </w:r>
      <w:r w:rsidRPr="00044E6B">
        <w:rPr>
          <w:rFonts w:ascii="Times New Roman" w:eastAsia="Calibri" w:hAnsi="Times New Roman" w:cs="Times New Roman"/>
          <w:sz w:val="28"/>
        </w:rPr>
        <w:t xml:space="preserve">нарочным: 119192 </w:t>
      </w:r>
      <w:proofErr w:type="spellStart"/>
      <w:r w:rsidRPr="00044E6B">
        <w:rPr>
          <w:rFonts w:ascii="Times New Roman" w:eastAsia="Calibri" w:hAnsi="Times New Roman" w:cs="Times New Roman"/>
          <w:sz w:val="28"/>
        </w:rPr>
        <w:t>г.Москва</w:t>
      </w:r>
      <w:proofErr w:type="spellEnd"/>
      <w:r w:rsidRPr="00044E6B">
        <w:rPr>
          <w:rFonts w:ascii="Times New Roman" w:eastAsia="Calibri" w:hAnsi="Times New Roman" w:cs="Times New Roman"/>
          <w:sz w:val="28"/>
        </w:rPr>
        <w:t>, Мичуринский проспект, д.13;</w:t>
      </w:r>
    </w:p>
    <w:p w14:paraId="15BCC6C1" w14:textId="5EABFCF3" w:rsidR="008C6D9F" w:rsidRPr="00044E6B" w:rsidRDefault="00044E6B" w:rsidP="00044E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44E6B">
        <w:rPr>
          <w:rFonts w:ascii="Times New Roman" w:eastAsia="Calibri" w:hAnsi="Times New Roman" w:cs="Times New Roman"/>
          <w:sz w:val="28"/>
        </w:rPr>
        <w:t>-</w:t>
      </w:r>
      <w:r w:rsidRPr="00044E6B">
        <w:rPr>
          <w:rFonts w:ascii="Times New Roman" w:eastAsia="Calibri" w:hAnsi="Times New Roman" w:cs="Times New Roman"/>
          <w:sz w:val="28"/>
          <w:lang w:val="en-US"/>
        </w:rPr>
        <w:t> </w:t>
      </w:r>
      <w:r w:rsidRPr="00044E6B">
        <w:rPr>
          <w:rFonts w:ascii="Times New Roman" w:eastAsia="Calibri" w:hAnsi="Times New Roman" w:cs="Times New Roman"/>
          <w:sz w:val="28"/>
        </w:rPr>
        <w:t xml:space="preserve">письмом на адрес электронной почты: </w:t>
      </w:r>
      <w:proofErr w:type="spellStart"/>
      <w:r w:rsidRPr="00044E6B">
        <w:rPr>
          <w:rFonts w:ascii="Times New Roman" w:eastAsia="Calibri" w:hAnsi="Times New Roman" w:cs="Times New Roman"/>
          <w:sz w:val="28"/>
          <w:lang w:val="en-US"/>
        </w:rPr>
        <w:t>ChernyatevEA</w:t>
      </w:r>
      <w:proofErr w:type="spellEnd"/>
      <w:r w:rsidRPr="00044E6B">
        <w:rPr>
          <w:rFonts w:ascii="Times New Roman" w:eastAsia="Calibri" w:hAnsi="Times New Roman" w:cs="Times New Roman"/>
          <w:sz w:val="28"/>
        </w:rPr>
        <w:t>@</w:t>
      </w:r>
      <w:r w:rsidRPr="00044E6B">
        <w:rPr>
          <w:rFonts w:ascii="Times New Roman" w:eastAsia="Calibri" w:hAnsi="Times New Roman" w:cs="Times New Roman"/>
          <w:sz w:val="28"/>
          <w:lang w:val="en-US"/>
        </w:rPr>
        <w:t>eco</w:t>
      </w:r>
      <w:r w:rsidRPr="00044E6B">
        <w:rPr>
          <w:rFonts w:ascii="Times New Roman" w:eastAsia="Calibri" w:hAnsi="Times New Roman" w:cs="Times New Roman"/>
          <w:sz w:val="28"/>
        </w:rPr>
        <w:t>.mos.ru.</w:t>
      </w:r>
    </w:p>
    <w:p w14:paraId="75D12662" w14:textId="1FEE5A40" w:rsidR="00044E6B" w:rsidRPr="002B3F49" w:rsidRDefault="00044E6B" w:rsidP="00044E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указанный период предложения по проекту Программы в ГПБУ</w:t>
      </w:r>
      <w:r w:rsidR="000A54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«Мосприрода» не поступали.</w:t>
      </w:r>
    </w:p>
    <w:sectPr w:rsidR="00044E6B" w:rsidRPr="002B3F49" w:rsidSect="002B3F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63"/>
    <w:rsid w:val="00035162"/>
    <w:rsid w:val="00044E6B"/>
    <w:rsid w:val="000A5463"/>
    <w:rsid w:val="0021278D"/>
    <w:rsid w:val="00235595"/>
    <w:rsid w:val="00270A50"/>
    <w:rsid w:val="002B3F49"/>
    <w:rsid w:val="006F1506"/>
    <w:rsid w:val="00781E3C"/>
    <w:rsid w:val="00804673"/>
    <w:rsid w:val="00872053"/>
    <w:rsid w:val="008C6D9F"/>
    <w:rsid w:val="00AE4363"/>
    <w:rsid w:val="00E76F11"/>
    <w:rsid w:val="00F5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143F"/>
  <w15:chartTrackingRefBased/>
  <w15:docId w15:val="{97A658EE-18FE-4D18-BB70-B3CAAC97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Д. Евтушенко</dc:creator>
  <cp:keywords/>
  <dc:description/>
  <cp:lastModifiedBy>OAMedvedeva</cp:lastModifiedBy>
  <cp:revision>2</cp:revision>
  <dcterms:created xsi:type="dcterms:W3CDTF">2022-12-05T12:49:00Z</dcterms:created>
  <dcterms:modified xsi:type="dcterms:W3CDTF">2022-12-05T12:49:00Z</dcterms:modified>
</cp:coreProperties>
</file>